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59" w:rsidRDefault="00FF5759" w:rsidP="00FF5759">
      <w:pPr>
        <w:jc w:val="center"/>
        <w:rPr>
          <w:szCs w:val="28"/>
        </w:rPr>
      </w:pPr>
      <w:r>
        <w:rPr>
          <w:szCs w:val="28"/>
        </w:rPr>
        <w:t>СВЕДЕНИЯ</w:t>
      </w:r>
    </w:p>
    <w:p w:rsidR="00FF5759" w:rsidRDefault="00FF5759" w:rsidP="00FF5759">
      <w:pPr>
        <w:jc w:val="center"/>
        <w:rPr>
          <w:szCs w:val="28"/>
        </w:rPr>
      </w:pPr>
      <w:r>
        <w:rPr>
          <w:szCs w:val="28"/>
        </w:rPr>
        <w:t>о доходах, об имуществе и обязательствах имущественного характера</w:t>
      </w:r>
    </w:p>
    <w:p w:rsidR="00FF5759" w:rsidRDefault="00FF5759" w:rsidP="00FF5759">
      <w:pPr>
        <w:rPr>
          <w:szCs w:val="28"/>
        </w:rPr>
      </w:pPr>
      <w:r>
        <w:rPr>
          <w:szCs w:val="28"/>
          <w:u w:val="single"/>
        </w:rPr>
        <w:t>Леонида Ивановича Тюльпинова, заместителя главы муниципального образования, начальника управления сельского хозяйства</w:t>
      </w:r>
      <w:proofErr w:type="gramStart"/>
      <w:r>
        <w:rPr>
          <w:szCs w:val="28"/>
          <w:u w:val="single"/>
        </w:rPr>
        <w:t xml:space="preserve">                               ,</w:t>
      </w:r>
      <w:proofErr w:type="gramEnd"/>
      <w:r>
        <w:rPr>
          <w:szCs w:val="28"/>
          <w:u w:val="single"/>
        </w:rPr>
        <w:t xml:space="preserve"> </w:t>
      </w:r>
    </w:p>
    <w:p w:rsidR="00FF5759" w:rsidRDefault="00FF5759" w:rsidP="00FF5759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отчество)</w:t>
      </w:r>
    </w:p>
    <w:p w:rsidR="00FF5759" w:rsidRDefault="00FF5759" w:rsidP="00FF5759">
      <w:pPr>
        <w:jc w:val="center"/>
        <w:rPr>
          <w:szCs w:val="28"/>
        </w:rPr>
      </w:pPr>
      <w:r>
        <w:rPr>
          <w:szCs w:val="28"/>
        </w:rPr>
        <w:t>замещающего муниципальную должность, должность муниципальной службы, руководителя муниципального учреждения  муниципального образования Новопокровский район, его супруга (супруги) и несовершеннолетних</w:t>
      </w:r>
    </w:p>
    <w:p w:rsidR="00FF5759" w:rsidRDefault="00FF5759" w:rsidP="00FF5759">
      <w:pPr>
        <w:jc w:val="center"/>
        <w:rPr>
          <w:szCs w:val="28"/>
        </w:rPr>
      </w:pPr>
      <w:r>
        <w:rPr>
          <w:szCs w:val="28"/>
        </w:rPr>
        <w:t xml:space="preserve"> детей</w:t>
      </w:r>
    </w:p>
    <w:p w:rsidR="00FF5759" w:rsidRDefault="00FF5759" w:rsidP="00FF5759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0"/>
          <w:szCs w:val="20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FF5759" w:rsidRDefault="00FF5759" w:rsidP="00FF5759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Краснодарского края от 20 ноября 2013 г. 753-П)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br/>
        <w:t xml:space="preserve">для размещения на сайте администрации муниципального </w:t>
      </w:r>
      <w:proofErr w:type="gramEnd"/>
    </w:p>
    <w:p w:rsidR="00FF5759" w:rsidRDefault="00FF5759" w:rsidP="00FF5759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FF5759" w:rsidRDefault="00FF5759" w:rsidP="00FF575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FF5759" w:rsidTr="00FF575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759" w:rsidRPr="00F80241" w:rsidRDefault="00FF5759">
            <w:pPr>
              <w:jc w:val="center"/>
              <w:rPr>
                <w:sz w:val="20"/>
              </w:rPr>
            </w:pPr>
            <w:r w:rsidRPr="00F80241">
              <w:rPr>
                <w:sz w:val="20"/>
              </w:rPr>
              <w:t>Перечень объектов недвижимого имущества, принадлежащих лицу, замещающему должность государственной гражданской службы 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FF5759" w:rsidRPr="00F80241" w:rsidRDefault="00FF5759">
            <w:pPr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  <w:proofErr w:type="gramStart"/>
            <w:r w:rsidRPr="00F80241">
              <w:rPr>
                <w:sz w:val="20"/>
              </w:rPr>
              <w:t>(указывается вид, площадь и страна расположения</w:t>
            </w:r>
            <w:proofErr w:type="gramEnd"/>
          </w:p>
          <w:p w:rsidR="00FF5759" w:rsidRPr="00F80241" w:rsidRDefault="00FF5759">
            <w:pPr>
              <w:jc w:val="center"/>
              <w:rPr>
                <w:sz w:val="20"/>
              </w:rPr>
            </w:pPr>
            <w:r w:rsidRPr="00F80241">
              <w:rPr>
                <w:sz w:val="20"/>
              </w:rPr>
              <w:t>каждого из объектов</w:t>
            </w:r>
          </w:p>
          <w:p w:rsidR="00FF5759" w:rsidRPr="00F80241" w:rsidRDefault="00FF5759">
            <w:pPr>
              <w:jc w:val="center"/>
              <w:rPr>
                <w:sz w:val="20"/>
              </w:rPr>
            </w:pPr>
            <w:r w:rsidRPr="00F80241">
              <w:rPr>
                <w:sz w:val="20"/>
              </w:rPr>
              <w:t>недвижимого имущества)</w:t>
            </w:r>
          </w:p>
          <w:p w:rsidR="00FF5759" w:rsidRPr="00F80241" w:rsidRDefault="00FF5759">
            <w:pPr>
              <w:rPr>
                <w:sz w:val="20"/>
              </w:rPr>
            </w:pPr>
          </w:p>
          <w:p w:rsidR="00FF5759" w:rsidRPr="00F80241" w:rsidRDefault="00FF5759">
            <w:pPr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759" w:rsidRPr="00F80241" w:rsidRDefault="00FF5759">
            <w:pPr>
              <w:jc w:val="center"/>
              <w:rPr>
                <w:sz w:val="20"/>
              </w:rPr>
            </w:pPr>
            <w:r w:rsidRPr="00F80241">
              <w:rPr>
                <w:sz w:val="20"/>
              </w:rPr>
              <w:t>Перечень транспортных средств, принадлежащих на праве собственности лицу, замещающему должность государственной гражданской службы Краснодарского края, его супруге (супругу) и несовершеннолетним детям</w:t>
            </w:r>
          </w:p>
          <w:p w:rsidR="00FF5759" w:rsidRPr="00F80241" w:rsidRDefault="00FF5759">
            <w:pPr>
              <w:jc w:val="center"/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  <w:r w:rsidRPr="00F80241">
              <w:rPr>
                <w:sz w:val="20"/>
              </w:rPr>
              <w:t xml:space="preserve">(указывается вид </w:t>
            </w:r>
            <w:r w:rsidRPr="00F80241">
              <w:rPr>
                <w:sz w:val="20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759" w:rsidRPr="00F80241" w:rsidRDefault="00FF5759">
            <w:pPr>
              <w:jc w:val="center"/>
              <w:rPr>
                <w:sz w:val="20"/>
              </w:rPr>
            </w:pPr>
            <w:r w:rsidRPr="00F80241">
              <w:rPr>
                <w:sz w:val="20"/>
              </w:rPr>
              <w:t>Декларированный годовой доход лица, замещающего должность государственной гражданской службы Краснодарского края, его супруги (супруга) и несовершеннолетних детей</w:t>
            </w:r>
          </w:p>
          <w:p w:rsidR="00FF5759" w:rsidRPr="00F80241" w:rsidRDefault="00FF5759">
            <w:pPr>
              <w:jc w:val="center"/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</w:p>
          <w:p w:rsidR="00FF5759" w:rsidRPr="00F80241" w:rsidRDefault="00FF5759">
            <w:pPr>
              <w:jc w:val="center"/>
              <w:rPr>
                <w:sz w:val="20"/>
              </w:rPr>
            </w:pPr>
            <w:r w:rsidRPr="00F80241">
              <w:rPr>
                <w:sz w:val="20"/>
              </w:rPr>
              <w:t>(в рублях)</w:t>
            </w:r>
          </w:p>
        </w:tc>
      </w:tr>
      <w:tr w:rsidR="00FF5759" w:rsidTr="00F8024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759" w:rsidRDefault="00F80241" w:rsidP="00720A44">
            <w:pPr>
              <w:pStyle w:val="a3"/>
              <w:numPr>
                <w:ilvl w:val="0"/>
                <w:numId w:val="1"/>
              </w:numPr>
              <w:ind w:left="0" w:hanging="1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r w:rsidR="002A589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140,7 м², РФ;</w:t>
            </w:r>
          </w:p>
          <w:p w:rsidR="00F80241" w:rsidRDefault="00720A44" w:rsidP="00720A44">
            <w:pPr>
              <w:pStyle w:val="a3"/>
              <w:numPr>
                <w:ilvl w:val="0"/>
                <w:numId w:val="1"/>
              </w:numPr>
              <w:ind w:left="0" w:hanging="1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</w:t>
            </w:r>
            <w:r w:rsidR="002A589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1020,0 м², РФ;</w:t>
            </w:r>
          </w:p>
          <w:p w:rsidR="00720A44" w:rsidRDefault="00720A44" w:rsidP="00720A44">
            <w:pPr>
              <w:pStyle w:val="a3"/>
              <w:numPr>
                <w:ilvl w:val="0"/>
                <w:numId w:val="1"/>
              </w:numPr>
              <w:ind w:left="0" w:hanging="11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Зем</w:t>
            </w:r>
            <w:proofErr w:type="spellEnd"/>
            <w:r>
              <w:rPr>
                <w:sz w:val="22"/>
                <w:szCs w:val="22"/>
              </w:rPr>
              <w:t>. участок с/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назначения</w:t>
            </w:r>
            <w:r w:rsidR="002A589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78011,0 м², РФ;</w:t>
            </w:r>
          </w:p>
          <w:p w:rsidR="00720A44" w:rsidRDefault="00720A44" w:rsidP="00720A44">
            <w:pPr>
              <w:pStyle w:val="a3"/>
              <w:numPr>
                <w:ilvl w:val="0"/>
                <w:numId w:val="1"/>
              </w:numPr>
              <w:ind w:left="0" w:hanging="1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здание кафе</w:t>
            </w:r>
            <w:r w:rsidR="002A589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268,2 м², РФ;</w:t>
            </w:r>
          </w:p>
          <w:p w:rsidR="00FF5759" w:rsidRPr="00131898" w:rsidRDefault="002A589B" w:rsidP="00F80241">
            <w:pPr>
              <w:pStyle w:val="a3"/>
              <w:numPr>
                <w:ilvl w:val="0"/>
                <w:numId w:val="1"/>
              </w:numPr>
              <w:ind w:left="0" w:hanging="11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Зем</w:t>
            </w:r>
            <w:proofErr w:type="spellEnd"/>
            <w:r>
              <w:rPr>
                <w:sz w:val="22"/>
                <w:szCs w:val="22"/>
              </w:rPr>
              <w:t>. участок для размещения объектов торговли, общественного питания и бытового обслуживания, 2000,0 м², РФ.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759" w:rsidRDefault="002A589B" w:rsidP="00F8024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2A589B" w:rsidRPr="00131898" w:rsidRDefault="00290888" w:rsidP="00F8024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Hyundai</w:t>
            </w:r>
            <w:r w:rsidRPr="0013189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Santa</w:t>
            </w:r>
            <w:r w:rsidRPr="0013189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Fe</w:t>
            </w:r>
          </w:p>
          <w:p w:rsidR="00FF5759" w:rsidRPr="00F80241" w:rsidRDefault="00FF5759" w:rsidP="00F80241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759" w:rsidRPr="00F80241" w:rsidRDefault="00290888" w:rsidP="00F8024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1515058,37</w:t>
            </w:r>
          </w:p>
          <w:p w:rsidR="00FF5759" w:rsidRPr="00F80241" w:rsidRDefault="00FF5759" w:rsidP="00F80241">
            <w:pPr>
              <w:jc w:val="left"/>
              <w:rPr>
                <w:sz w:val="22"/>
                <w:szCs w:val="22"/>
              </w:rPr>
            </w:pPr>
          </w:p>
        </w:tc>
      </w:tr>
      <w:tr w:rsidR="00FF5759" w:rsidTr="00FF5759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759" w:rsidRDefault="00FF5759" w:rsidP="001318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0241">
              <w:rPr>
                <w:sz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FF5759" w:rsidRPr="00131898" w:rsidRDefault="00FF5759" w:rsidP="0013189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____________________</w:t>
            </w:r>
            <w:r w:rsidR="00131898" w:rsidRPr="00131898">
              <w:rPr>
                <w:sz w:val="24"/>
                <w:szCs w:val="24"/>
                <w:u w:val="single"/>
              </w:rPr>
              <w:t>нет</w:t>
            </w:r>
            <w:proofErr w:type="spellEnd"/>
            <w:r>
              <w:rPr>
                <w:sz w:val="24"/>
                <w:szCs w:val="24"/>
              </w:rPr>
              <w:t>________________________</w:t>
            </w:r>
          </w:p>
        </w:tc>
      </w:tr>
    </w:tbl>
    <w:p w:rsidR="0030443A" w:rsidRPr="00131898" w:rsidRDefault="0030443A">
      <w:pPr>
        <w:rPr>
          <w:lang w:val="en-US"/>
        </w:rPr>
      </w:pPr>
    </w:p>
    <w:sectPr w:rsidR="0030443A" w:rsidRPr="00131898" w:rsidSect="00AF2F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3E17"/>
    <w:multiLevelType w:val="hybridMultilevel"/>
    <w:tmpl w:val="8ABCB1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F5759"/>
    <w:rsid w:val="0001783E"/>
    <w:rsid w:val="00106D12"/>
    <w:rsid w:val="00131898"/>
    <w:rsid w:val="0013384E"/>
    <w:rsid w:val="001B4D31"/>
    <w:rsid w:val="00230C09"/>
    <w:rsid w:val="00241C06"/>
    <w:rsid w:val="00266CF8"/>
    <w:rsid w:val="00290888"/>
    <w:rsid w:val="002A589B"/>
    <w:rsid w:val="0030443A"/>
    <w:rsid w:val="005F043D"/>
    <w:rsid w:val="00622AFC"/>
    <w:rsid w:val="00627585"/>
    <w:rsid w:val="00720A44"/>
    <w:rsid w:val="00780120"/>
    <w:rsid w:val="00990889"/>
    <w:rsid w:val="00AF2F99"/>
    <w:rsid w:val="00AF51E7"/>
    <w:rsid w:val="00B15249"/>
    <w:rsid w:val="00B41C7F"/>
    <w:rsid w:val="00B6214D"/>
    <w:rsid w:val="00B9460D"/>
    <w:rsid w:val="00BE45D8"/>
    <w:rsid w:val="00C87C2A"/>
    <w:rsid w:val="00CC73FC"/>
    <w:rsid w:val="00D72AC5"/>
    <w:rsid w:val="00E10A50"/>
    <w:rsid w:val="00EC00C9"/>
    <w:rsid w:val="00F66285"/>
    <w:rsid w:val="00F80241"/>
    <w:rsid w:val="00FF5759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759"/>
    <w:pPr>
      <w:spacing w:after="0" w:line="240" w:lineRule="auto"/>
      <w:jc w:val="both"/>
    </w:pPr>
    <w:rPr>
      <w:rFonts w:eastAsia="Times New Roman"/>
      <w:bCs w:val="0"/>
      <w:iCs w:val="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75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759"/>
    <w:rPr>
      <w:rFonts w:ascii="Arial" w:eastAsia="Times New Roman" w:hAnsi="Arial" w:cs="Arial"/>
      <w:b/>
      <w:iCs w:val="0"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F80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7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2016-04-26T13:14:00Z</dcterms:created>
  <dcterms:modified xsi:type="dcterms:W3CDTF">2016-04-26T13:20:00Z</dcterms:modified>
</cp:coreProperties>
</file>